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A3" w:rsidRDefault="00992E30" w:rsidP="00DF1BA3">
      <w:pPr>
        <w:rPr>
          <w:rFonts w:ascii="Arial" w:hAnsi="Arial" w:cs="Arial"/>
          <w:color w:val="333333"/>
          <w:sz w:val="21"/>
          <w:szCs w:val="21"/>
          <w:shd w:val="clear" w:color="auto" w:fill="FFFFFF"/>
        </w:rPr>
      </w:pPr>
      <w:r>
        <w:t>Компанія, яка виробляє човни ПВХ Навігатор молода. Але вона займає провідні позиції в розробці та виробництві човнів. Компанія спеціалізується на виготовлені веслових та моторних човнів.</w:t>
      </w:r>
      <w:r>
        <w:br/>
        <w:t xml:space="preserve">Човни забезпечують велику надійність, довговічність і безпеку завдяки матеріалам, технології, досвіду професійного персоналу, особливостям конструкції, якісній фурнітурі та надійним деталям. У виготовленні човнів використовується деталі з Європи, а матеріал для човнів з Південної Кореї. Човни виготовляються за інноваційною технологією </w:t>
      </w:r>
      <w:proofErr w:type="spellStart"/>
      <w:r>
        <w:t>цільно</w:t>
      </w:r>
      <w:proofErr w:type="spellEnd"/>
      <w:r>
        <w:t xml:space="preserve"> листового розкрою зі змінним діаметром.</w:t>
      </w:r>
      <w:r>
        <w:br/>
        <w:t>Фахівцями компанії розроблене унікальне обладнання. Воно дозволяє зшивати, не тільки прямолінійні шви, але і шви, зі складною конфігурацією. Застосовуючи це обладнання, фахівці мають можливість отримувати обводи з кращими гідродинамічними властивостями. Тому шви будуть з більшою міцністю.</w:t>
      </w:r>
      <w:r>
        <w:br/>
        <w:t xml:space="preserve">Треба також сказати, що кільовий човен </w:t>
      </w:r>
      <w:proofErr w:type="spellStart"/>
      <w:r>
        <w:t>Navigator</w:t>
      </w:r>
      <w:proofErr w:type="spellEnd"/>
      <w:r>
        <w:t xml:space="preserve"> має надувний </w:t>
      </w:r>
      <w:proofErr w:type="spellStart"/>
      <w:r>
        <w:rPr>
          <w:rStyle w:val="hiddenspellerror"/>
        </w:rPr>
        <w:t>кільсон</w:t>
      </w:r>
      <w:proofErr w:type="spellEnd"/>
      <w:r>
        <w:t xml:space="preserve">, в якому чудово враховані параметри, які надають човну стійкість, </w:t>
      </w:r>
      <w:proofErr w:type="spellStart"/>
      <w:r>
        <w:t>маневровість</w:t>
      </w:r>
      <w:proofErr w:type="spellEnd"/>
      <w:r>
        <w:t xml:space="preserve"> та можливість чудово проходити повороти.</w:t>
      </w:r>
      <w:r>
        <w:br/>
        <w:t>Також надувний човен Навігатор відрізняється плавучими якостями. Ще одне чудове технічне рішення стосується діаметра балонів човнів. Діаметр балонів збільшується до корми. Такий корпус дає можливість швидко вийти на глісирування. Це дозволяє володарям човнів заощадити на вартості моторів, і на витратах палива. Ніс човна піднятий, але під потрібним кутом і в тих межах, які забезпечують йому хорошу прохідність.</w:t>
      </w:r>
      <w:r>
        <w:br/>
        <w:t xml:space="preserve">Надувний човен </w:t>
      </w:r>
      <w:proofErr w:type="spellStart"/>
      <w:r>
        <w:t>Navigato</w:t>
      </w:r>
      <w:bookmarkStart w:id="0" w:name="_GoBack"/>
      <w:bookmarkEnd w:id="0"/>
      <w:r>
        <w:t>r</w:t>
      </w:r>
      <w:proofErr w:type="spellEnd"/>
      <w:r>
        <w:t xml:space="preserve"> виділяється красою своїх обводів. Сланцевий човен дуже пропорційний, витончений, діаметр балонів розумно великий, так що «ходити» на цьому човні приємно, зручно, </w:t>
      </w:r>
      <w:proofErr w:type="spellStart"/>
      <w:r>
        <w:t>комфортно</w:t>
      </w:r>
      <w:proofErr w:type="spellEnd"/>
      <w:r>
        <w:t xml:space="preserve"> та безпечно навіть у вітер і погану погоду. Купити гумовий човен </w:t>
      </w:r>
      <w:proofErr w:type="spellStart"/>
      <w:r>
        <w:t>Navigator</w:t>
      </w:r>
      <w:proofErr w:type="spellEnd"/>
      <w:r>
        <w:t xml:space="preserve"> ви можете у нас в кредит та оплатити частинами!</w:t>
      </w:r>
    </w:p>
    <w:p w:rsidR="00DF1BA3" w:rsidRDefault="00DF1BA3" w:rsidP="00DF1BA3">
      <w:r>
        <w:t xml:space="preserve">надувний човен Навігатор, надувний човен </w:t>
      </w:r>
      <w:proofErr w:type="spellStart"/>
      <w:r>
        <w:t>Navigator</w:t>
      </w:r>
      <w:proofErr w:type="spellEnd"/>
      <w:r>
        <w:t xml:space="preserve">, гумовий човен </w:t>
      </w:r>
      <w:proofErr w:type="spellStart"/>
      <w:r>
        <w:t>Navigator</w:t>
      </w:r>
      <w:proofErr w:type="spellEnd"/>
      <w:r>
        <w:t>, кільовий човен, сланевий човен, кредит, оплата частинами</w:t>
      </w:r>
    </w:p>
    <w:p w:rsidR="000B1829" w:rsidRPr="00AF19DB" w:rsidRDefault="00AF19DB" w:rsidP="00DF1BA3">
      <w:pPr>
        <w:rPr>
          <w:lang w:val="en-US"/>
        </w:rPr>
      </w:pPr>
      <w:r>
        <w:t>Унікальність 100</w:t>
      </w:r>
      <w:r>
        <w:rPr>
          <w:lang w:val="en-US"/>
        </w:rPr>
        <w:t>%</w:t>
      </w:r>
    </w:p>
    <w:sectPr w:rsidR="000B1829" w:rsidRPr="00AF19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E1"/>
    <w:rsid w:val="000B1829"/>
    <w:rsid w:val="00135447"/>
    <w:rsid w:val="00184AE4"/>
    <w:rsid w:val="00237642"/>
    <w:rsid w:val="003C6B2C"/>
    <w:rsid w:val="004754D2"/>
    <w:rsid w:val="0048320A"/>
    <w:rsid w:val="007B3F10"/>
    <w:rsid w:val="00931542"/>
    <w:rsid w:val="0099272E"/>
    <w:rsid w:val="00992E30"/>
    <w:rsid w:val="009A1048"/>
    <w:rsid w:val="00A64D23"/>
    <w:rsid w:val="00AC74E1"/>
    <w:rsid w:val="00AF19DB"/>
    <w:rsid w:val="00DF1BA3"/>
    <w:rsid w:val="00E33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2ACE8-424C-4D4D-BB31-57A0679B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4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ord">
    <w:name w:val="word"/>
    <w:basedOn w:val="a0"/>
    <w:rsid w:val="003C6B2C"/>
  </w:style>
  <w:style w:type="character" w:customStyle="1" w:styleId="hiddenspellerror">
    <w:name w:val="hiddenspellerror"/>
    <w:basedOn w:val="a0"/>
    <w:rsid w:val="0099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1233</Words>
  <Characters>703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Ігор</dc:creator>
  <cp:keywords/>
  <dc:description/>
  <cp:lastModifiedBy>Владимир Ігор</cp:lastModifiedBy>
  <cp:revision>4</cp:revision>
  <dcterms:created xsi:type="dcterms:W3CDTF">2017-12-10T16:16:00Z</dcterms:created>
  <dcterms:modified xsi:type="dcterms:W3CDTF">2017-12-10T20:43:00Z</dcterms:modified>
</cp:coreProperties>
</file>